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B5" w:rsidRDefault="002C5DB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7029F3" w:rsidRDefault="00C8650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.8pt;width:45.05pt;height:54pt;z-index:1">
            <v:imagedata r:id="rId8" o:title="Герб_Белора_bw_smoll"/>
          </v:shape>
        </w:pict>
      </w:r>
    </w:p>
    <w:p w:rsidR="00034C35" w:rsidRPr="00E17C7F" w:rsidRDefault="00034C3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B96F79" w:rsidRDefault="001D4FB4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55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B96F79">
        <w:rPr>
          <w:rFonts w:ascii="Times New Roman" w:hAnsi="Times New Roman"/>
          <w:b/>
          <w:sz w:val="28"/>
          <w:szCs w:val="28"/>
        </w:rPr>
        <w:t>СЕССИЯ 4</w:t>
      </w:r>
      <w:r w:rsidR="003D48D9" w:rsidRPr="00B96F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B96F79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96F79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B9209F" w:rsidRPr="00B96F79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B96F79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>08</w:t>
      </w:r>
      <w:r w:rsidR="002D3F0C">
        <w:rPr>
          <w:rFonts w:ascii="Times New Roman" w:hAnsi="Times New Roman"/>
          <w:color w:val="000000" w:themeColor="text1"/>
          <w:sz w:val="24"/>
          <w:szCs w:val="24"/>
        </w:rPr>
        <w:t xml:space="preserve"> ноября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 w:rsidRPr="00B96F79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946848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507C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0241DA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>124</w:t>
      </w:r>
    </w:p>
    <w:p w:rsidR="00C62CDF" w:rsidRPr="00B96F79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96F79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 w:rsidRPr="00B96F79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B96F79">
        <w:rPr>
          <w:b/>
          <w:snapToGrid w:val="0"/>
          <w:color w:val="000000" w:themeColor="text1"/>
          <w:szCs w:val="28"/>
        </w:rPr>
        <w:t>7</w:t>
      </w:r>
      <w:r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B96F79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района на 2021</w:t>
      </w:r>
      <w:r w:rsidR="0007786A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B96F79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B96F79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7C3089" w:rsidRPr="00200EE1" w:rsidRDefault="007C3089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</w:t>
      </w:r>
      <w:r w:rsidRPr="00200EE1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2021 год»:</w:t>
      </w:r>
    </w:p>
    <w:p w:rsidR="00891629" w:rsidRPr="00B96F79" w:rsidRDefault="00F01674" w:rsidP="008C59AE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200EE1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891629" w:rsidRPr="00200EE1">
        <w:rPr>
          <w:rFonts w:ascii="Times New Roman" w:hAnsi="Times New Roman" w:cs="Arial"/>
          <w:color w:val="000000" w:themeColor="text1"/>
          <w:sz w:val="28"/>
          <w:szCs w:val="28"/>
        </w:rPr>
        <w:t xml:space="preserve">.1. Уменьшить ассигнования в сумме </w:t>
      </w:r>
      <w:r w:rsidR="006D7F4B" w:rsidRPr="00200EE1">
        <w:rPr>
          <w:rFonts w:ascii="Times New Roman" w:hAnsi="Times New Roman" w:cs="Arial"/>
          <w:sz w:val="28"/>
          <w:szCs w:val="28"/>
        </w:rPr>
        <w:t>15</w:t>
      </w:r>
      <w:r w:rsidR="002D3F0C" w:rsidRPr="00200EE1">
        <w:rPr>
          <w:rFonts w:ascii="Times New Roman" w:hAnsi="Times New Roman" w:cs="Arial"/>
          <w:sz w:val="28"/>
          <w:szCs w:val="28"/>
        </w:rPr>
        <w:t>1 778,00</w:t>
      </w:r>
      <w:r w:rsidRPr="00200EE1">
        <w:rPr>
          <w:rFonts w:ascii="Times New Roman" w:hAnsi="Times New Roman" w:cs="Arial"/>
          <w:sz w:val="28"/>
          <w:szCs w:val="28"/>
        </w:rPr>
        <w:t xml:space="preserve"> рубл</w:t>
      </w:r>
      <w:r w:rsidR="00342264" w:rsidRPr="00200EE1">
        <w:rPr>
          <w:rFonts w:ascii="Times New Roman" w:hAnsi="Times New Roman" w:cs="Arial"/>
          <w:sz w:val="28"/>
          <w:szCs w:val="28"/>
        </w:rPr>
        <w:t>ей</w:t>
      </w:r>
      <w:r w:rsidR="00891629" w:rsidRPr="00200EE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637C6" w:rsidRPr="00B96F79" w:rsidRDefault="00B637C6" w:rsidP="00B637C6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01, подраздела 04 «</w:t>
      </w:r>
      <w:r w:rsidR="00A70B3D" w:rsidRPr="00B96F79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B96F79">
        <w:rPr>
          <w:rFonts w:ascii="Times New Roman" w:hAnsi="Times New Roman" w:cs="Arial"/>
          <w:sz w:val="28"/>
          <w:szCs w:val="28"/>
        </w:rPr>
        <w:t>», по коду целевой статьи 50.2.00.00190 «</w:t>
      </w:r>
      <w:r w:rsidR="00DA3C30" w:rsidRPr="00B96F7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9352B">
        <w:rPr>
          <w:rFonts w:ascii="Times New Roman" w:hAnsi="Times New Roman" w:cs="Arial"/>
          <w:sz w:val="28"/>
          <w:szCs w:val="28"/>
        </w:rPr>
        <w:t>1</w:t>
      </w:r>
      <w:r w:rsidR="00F82CC2">
        <w:rPr>
          <w:rFonts w:ascii="Times New Roman" w:hAnsi="Times New Roman" w:cs="Arial"/>
          <w:sz w:val="28"/>
          <w:szCs w:val="28"/>
        </w:rPr>
        <w:t xml:space="preserve">00 в сумме 50 778,00 </w:t>
      </w:r>
      <w:r w:rsidRPr="00B96F79">
        <w:rPr>
          <w:rFonts w:ascii="Times New Roman" w:hAnsi="Times New Roman" w:cs="Arial"/>
          <w:sz w:val="28"/>
          <w:szCs w:val="28"/>
        </w:rPr>
        <w:t>рублей;</w:t>
      </w:r>
    </w:p>
    <w:p w:rsidR="00F01674" w:rsidRDefault="005C18CB" w:rsidP="00F01674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01, подраздела 07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50767C" w:rsidRPr="00B96F79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 w:rsidR="00B637C6" w:rsidRPr="00B96F79">
        <w:rPr>
          <w:rFonts w:ascii="Times New Roman" w:hAnsi="Times New Roman" w:cs="Arial"/>
          <w:sz w:val="28"/>
          <w:szCs w:val="28"/>
        </w:rPr>
        <w:t>», по коду целевой статьи 99</w:t>
      </w:r>
      <w:r w:rsidR="00F01674" w:rsidRPr="00B96F79">
        <w:rPr>
          <w:rFonts w:ascii="Times New Roman" w:hAnsi="Times New Roman" w:cs="Arial"/>
          <w:sz w:val="28"/>
          <w:szCs w:val="28"/>
        </w:rPr>
        <w:t>.</w:t>
      </w:r>
      <w:r w:rsidR="00B637C6" w:rsidRPr="00B96F79">
        <w:rPr>
          <w:rFonts w:ascii="Times New Roman" w:hAnsi="Times New Roman" w:cs="Arial"/>
          <w:sz w:val="28"/>
          <w:szCs w:val="28"/>
        </w:rPr>
        <w:t>7</w:t>
      </w:r>
      <w:r w:rsidR="00F01674" w:rsidRPr="00B96F79">
        <w:rPr>
          <w:rFonts w:ascii="Times New Roman" w:hAnsi="Times New Roman" w:cs="Arial"/>
          <w:sz w:val="28"/>
          <w:szCs w:val="28"/>
        </w:rPr>
        <w:t>.00.10</w:t>
      </w:r>
      <w:r w:rsidR="00B637C6" w:rsidRPr="00B96F79">
        <w:rPr>
          <w:rFonts w:ascii="Times New Roman" w:hAnsi="Times New Roman" w:cs="Arial"/>
          <w:sz w:val="28"/>
          <w:szCs w:val="28"/>
        </w:rPr>
        <w:t>260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A70B3D" w:rsidRPr="00B96F79">
        <w:rPr>
          <w:rFonts w:ascii="Times New Roman" w:hAnsi="Times New Roman" w:cs="Arial"/>
          <w:sz w:val="28"/>
          <w:szCs w:val="28"/>
        </w:rPr>
        <w:t>Проведение выборов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B637C6" w:rsidRPr="00B96F79">
        <w:rPr>
          <w:rFonts w:ascii="Times New Roman" w:hAnsi="Times New Roman" w:cs="Arial"/>
          <w:sz w:val="28"/>
          <w:szCs w:val="28"/>
        </w:rPr>
        <w:t>8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 w:rsidR="001D4FB4">
        <w:rPr>
          <w:rFonts w:ascii="Times New Roman" w:hAnsi="Times New Roman" w:cs="Arial"/>
          <w:sz w:val="28"/>
          <w:szCs w:val="28"/>
        </w:rPr>
        <w:t>37 662,10 рубля</w:t>
      </w:r>
      <w:r w:rsidR="00F82CC2">
        <w:rPr>
          <w:rFonts w:ascii="Times New Roman" w:hAnsi="Times New Roman" w:cs="Arial"/>
          <w:sz w:val="28"/>
          <w:szCs w:val="28"/>
        </w:rPr>
        <w:t>;</w:t>
      </w:r>
    </w:p>
    <w:p w:rsidR="00F82CC2" w:rsidRPr="00200EE1" w:rsidRDefault="00F82CC2" w:rsidP="00F0167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02, подраздела 03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F82CC2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200EE1">
        <w:rPr>
          <w:rFonts w:ascii="Times New Roman" w:hAnsi="Times New Roman" w:cs="Arial"/>
          <w:sz w:val="28"/>
          <w:szCs w:val="28"/>
        </w:rPr>
        <w:t>», по коду целевой статьи 50.2.00.</w:t>
      </w:r>
      <w:r w:rsidRPr="00200EE1">
        <w:rPr>
          <w:rFonts w:ascii="Times New Roman" w:hAnsi="Times New Roman" w:cs="Arial"/>
          <w:sz w:val="28"/>
          <w:szCs w:val="28"/>
          <w:lang w:val="en-US"/>
        </w:rPr>
        <w:t>L</w:t>
      </w:r>
      <w:r w:rsidRPr="00200EE1">
        <w:rPr>
          <w:rFonts w:ascii="Times New Roman" w:hAnsi="Times New Roman" w:cs="Arial"/>
          <w:sz w:val="28"/>
          <w:szCs w:val="28"/>
        </w:rPr>
        <w:t xml:space="preserve">1180 «Осуществление первичного воинского учета на территориях, где отсутствуют военные комиссариаты», коду вида расходов 100 в сумме </w:t>
      </w:r>
      <w:r w:rsidR="001D4FB4" w:rsidRPr="00200EE1">
        <w:rPr>
          <w:rFonts w:ascii="Times New Roman" w:hAnsi="Times New Roman" w:cs="Arial"/>
          <w:sz w:val="28"/>
          <w:szCs w:val="28"/>
        </w:rPr>
        <w:t>15 000,00 рублей;</w:t>
      </w:r>
    </w:p>
    <w:p w:rsidR="001D4FB4" w:rsidRDefault="001D4FB4" w:rsidP="001D4FB4">
      <w:pPr>
        <w:rPr>
          <w:rFonts w:ascii="Times New Roman" w:hAnsi="Times New Roman" w:cs="Arial"/>
          <w:sz w:val="28"/>
          <w:szCs w:val="28"/>
        </w:rPr>
      </w:pPr>
      <w:r w:rsidRPr="00200EE1">
        <w:rPr>
          <w:rFonts w:ascii="Times New Roman" w:hAnsi="Times New Roman" w:cs="Arial"/>
          <w:sz w:val="28"/>
          <w:szCs w:val="28"/>
        </w:rPr>
        <w:t>-по коду раздела 07, подраздела 01 «</w:t>
      </w:r>
      <w:r w:rsidR="00200EE1" w:rsidRPr="00200EE1">
        <w:rPr>
          <w:rFonts w:ascii="Times New Roman" w:hAnsi="Times New Roman" w:cs="Arial"/>
          <w:sz w:val="28"/>
          <w:szCs w:val="28"/>
        </w:rPr>
        <w:t>Дошкольное образование</w:t>
      </w:r>
      <w:r w:rsidRPr="00200EE1">
        <w:rPr>
          <w:rFonts w:ascii="Times New Roman" w:hAnsi="Times New Roman" w:cs="Arial"/>
          <w:sz w:val="28"/>
          <w:szCs w:val="28"/>
        </w:rPr>
        <w:t>», по коду целевой статьи 99.0.00.10750 «</w:t>
      </w:r>
      <w:r w:rsidR="00200EE1" w:rsidRPr="00200EE1">
        <w:rPr>
          <w:rFonts w:ascii="Times New Roman" w:hAnsi="Times New Roman" w:cs="Arial"/>
          <w:sz w:val="28"/>
          <w:szCs w:val="28"/>
        </w:rPr>
        <w:t>Оплата коммунальных услуг учреждений в переходный период</w:t>
      </w:r>
      <w:r w:rsidR="001D1246">
        <w:rPr>
          <w:rFonts w:ascii="Times New Roman" w:hAnsi="Times New Roman" w:cs="Arial"/>
          <w:sz w:val="28"/>
          <w:szCs w:val="28"/>
        </w:rPr>
        <w:t>», коду вида расходов 2</w:t>
      </w:r>
      <w:r w:rsidRPr="00200EE1">
        <w:rPr>
          <w:rFonts w:ascii="Times New Roman" w:hAnsi="Times New Roman" w:cs="Arial"/>
          <w:sz w:val="28"/>
          <w:szCs w:val="28"/>
        </w:rPr>
        <w:t>00 в сумме 7 000,00 рублей;</w:t>
      </w:r>
    </w:p>
    <w:p w:rsidR="001D4FB4" w:rsidRDefault="001D4FB4" w:rsidP="00F0167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12, подраздела 04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8A14A6" w:rsidRPr="008A14A6">
        <w:rPr>
          <w:rFonts w:ascii="Times New Roman" w:hAnsi="Times New Roman" w:cs="Arial"/>
          <w:sz w:val="28"/>
          <w:szCs w:val="28"/>
        </w:rPr>
        <w:t>Другие вопросы в области средств массовой информации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51</w:t>
      </w:r>
      <w:r w:rsidRPr="00B96F7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10560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8A14A6" w:rsidRPr="008A14A6">
        <w:rPr>
          <w:rFonts w:ascii="Times New Roman" w:hAnsi="Times New Roman" w:cs="Arial"/>
          <w:sz w:val="28"/>
          <w:szCs w:val="28"/>
        </w:rPr>
        <w:t xml:space="preserve">ВЦП </w:t>
      </w:r>
      <w:r w:rsidR="008A14A6" w:rsidRPr="008A14A6">
        <w:rPr>
          <w:rFonts w:ascii="Times New Roman" w:hAnsi="Times New Roman" w:cs="Arial"/>
          <w:sz w:val="28"/>
          <w:szCs w:val="28"/>
        </w:rPr>
        <w:lastRenderedPageBreak/>
        <w:t>"Повышение информированности населения о деятельности органов власти"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D1246"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 xml:space="preserve">41 337,90 рублей. </w:t>
      </w:r>
    </w:p>
    <w:p w:rsidR="00933783" w:rsidRPr="00B96F79" w:rsidRDefault="00B7470A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B75102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933783" w:rsidRPr="00B75102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сумме </w:t>
      </w:r>
      <w:r w:rsidR="00B75102" w:rsidRPr="00B75102">
        <w:rPr>
          <w:rFonts w:ascii="Times New Roman" w:hAnsi="Times New Roman" w:cs="Arial"/>
          <w:sz w:val="28"/>
          <w:szCs w:val="28"/>
        </w:rPr>
        <w:t>15</w:t>
      </w:r>
      <w:r w:rsidR="009663DD" w:rsidRPr="00B75102">
        <w:rPr>
          <w:rFonts w:ascii="Times New Roman" w:hAnsi="Times New Roman" w:cs="Arial"/>
          <w:sz w:val="28"/>
          <w:szCs w:val="28"/>
        </w:rPr>
        <w:t>1 778,00</w:t>
      </w:r>
      <w:r w:rsidR="00F01674" w:rsidRPr="00B75102">
        <w:rPr>
          <w:rFonts w:ascii="Times New Roman" w:hAnsi="Times New Roman" w:cs="Arial"/>
          <w:sz w:val="28"/>
          <w:szCs w:val="28"/>
        </w:rPr>
        <w:t xml:space="preserve"> рубл</w:t>
      </w:r>
      <w:r w:rsidR="00342264" w:rsidRPr="00B75102">
        <w:rPr>
          <w:rFonts w:ascii="Times New Roman" w:hAnsi="Times New Roman" w:cs="Arial"/>
          <w:sz w:val="28"/>
          <w:szCs w:val="28"/>
        </w:rPr>
        <w:t>ей</w:t>
      </w:r>
      <w:r w:rsidR="00933783" w:rsidRPr="00B75102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242CDE" w:rsidRDefault="00242CDE" w:rsidP="00242CDE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</w:t>
      </w:r>
      <w:r w:rsidR="00F82CC2">
        <w:rPr>
          <w:rFonts w:ascii="Times New Roman" w:hAnsi="Times New Roman" w:cs="Arial"/>
          <w:sz w:val="28"/>
          <w:szCs w:val="28"/>
        </w:rPr>
        <w:t>о коду раздела 01, подраздела 02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F82CC2" w:rsidRPr="00F82CC2">
        <w:rPr>
          <w:rFonts w:ascii="Times New Roman" w:hAnsi="Times New Roman" w:cs="Arial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82CC2">
        <w:rPr>
          <w:rFonts w:ascii="Times New Roman" w:hAnsi="Times New Roman" w:cs="Arial"/>
          <w:sz w:val="28"/>
          <w:szCs w:val="28"/>
        </w:rPr>
        <w:t>», по коду целевой статьи 50.1</w:t>
      </w:r>
      <w:r w:rsidRPr="00B96F79">
        <w:rPr>
          <w:rFonts w:ascii="Times New Roman" w:hAnsi="Times New Roman" w:cs="Arial"/>
          <w:sz w:val="28"/>
          <w:szCs w:val="28"/>
        </w:rPr>
        <w:t>.00.00190 «</w:t>
      </w:r>
      <w:r w:rsidR="00F82CC2" w:rsidRPr="00F82CC2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="00F82CC2">
        <w:rPr>
          <w:rFonts w:ascii="Times New Roman" w:hAnsi="Times New Roman" w:cs="Arial"/>
          <w:sz w:val="28"/>
          <w:szCs w:val="28"/>
        </w:rPr>
        <w:t>», коду вида расходов 1</w:t>
      </w:r>
      <w:r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 w:rsidR="00F82CC2">
        <w:rPr>
          <w:rFonts w:ascii="Times New Roman" w:hAnsi="Times New Roman" w:cs="Arial"/>
          <w:sz w:val="28"/>
          <w:szCs w:val="28"/>
        </w:rPr>
        <w:t>50 778,00</w:t>
      </w:r>
      <w:r w:rsidRPr="00B96F79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9663DD" w:rsidRDefault="009663DD" w:rsidP="00242CDE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02, подраздела 03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F82CC2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50</w:t>
      </w:r>
      <w:r w:rsidRPr="00B96F7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  <w:lang w:val="en-US"/>
        </w:rPr>
        <w:t>L</w:t>
      </w:r>
      <w:r w:rsidRPr="00F82CC2">
        <w:rPr>
          <w:rFonts w:ascii="Times New Roman" w:hAnsi="Times New Roman" w:cs="Arial"/>
          <w:sz w:val="28"/>
          <w:szCs w:val="28"/>
        </w:rPr>
        <w:t>1180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F82CC2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15 000,00 рублей;</w:t>
      </w:r>
    </w:p>
    <w:p w:rsidR="00242CDE" w:rsidRPr="004E7CEC" w:rsidRDefault="00242CDE" w:rsidP="00242CDE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04, подраздела 12 «</w:t>
      </w:r>
      <w:r w:rsidR="002171C3" w:rsidRPr="00B96F79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B96F79">
        <w:rPr>
          <w:rFonts w:ascii="Times New Roman" w:hAnsi="Times New Roman" w:cs="Arial"/>
          <w:sz w:val="28"/>
          <w:szCs w:val="28"/>
        </w:rPr>
        <w:t>», по коду целевой статьи 99.6.00.10240 «</w:t>
      </w:r>
      <w:r w:rsidR="002171C3" w:rsidRPr="00B96F79">
        <w:rPr>
          <w:rFonts w:ascii="Times New Roman" w:hAnsi="Times New Roman" w:cs="Arial"/>
          <w:sz w:val="28"/>
          <w:szCs w:val="28"/>
        </w:rPr>
        <w:t>Мероприятия по землеустройству и землепользованию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F82CC2" w:rsidRPr="004E7CEC">
        <w:rPr>
          <w:rFonts w:ascii="Times New Roman" w:hAnsi="Times New Roman" w:cs="Arial"/>
          <w:sz w:val="28"/>
          <w:szCs w:val="28"/>
        </w:rPr>
        <w:t>16 000,00</w:t>
      </w:r>
      <w:r w:rsidR="001D4FB4" w:rsidRPr="004E7CE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1D4FB4" w:rsidRPr="00B96F79" w:rsidRDefault="001D4FB4" w:rsidP="00242CDE">
      <w:pPr>
        <w:rPr>
          <w:rFonts w:ascii="Times New Roman" w:hAnsi="Times New Roman" w:cs="Arial"/>
          <w:sz w:val="28"/>
          <w:szCs w:val="28"/>
        </w:rPr>
      </w:pPr>
      <w:r w:rsidRPr="004E7CEC">
        <w:rPr>
          <w:rFonts w:ascii="Times New Roman" w:hAnsi="Times New Roman" w:cs="Arial"/>
          <w:sz w:val="28"/>
          <w:szCs w:val="28"/>
        </w:rPr>
        <w:t xml:space="preserve">-по коду раздела 05, подраздела </w:t>
      </w:r>
      <w:r w:rsidR="004E7CEC" w:rsidRPr="004E7CEC">
        <w:rPr>
          <w:rFonts w:ascii="Times New Roman" w:hAnsi="Times New Roman" w:cs="Arial"/>
          <w:sz w:val="28"/>
          <w:szCs w:val="28"/>
        </w:rPr>
        <w:t>02</w:t>
      </w:r>
      <w:r w:rsidRPr="004E7CEC">
        <w:rPr>
          <w:rFonts w:ascii="Times New Roman" w:hAnsi="Times New Roman" w:cs="Arial"/>
          <w:sz w:val="28"/>
          <w:szCs w:val="28"/>
        </w:rPr>
        <w:t xml:space="preserve"> «</w:t>
      </w:r>
      <w:r w:rsidR="004E7CEC" w:rsidRPr="004E7CEC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4E7CEC">
        <w:rPr>
          <w:rFonts w:ascii="Times New Roman" w:hAnsi="Times New Roman" w:cs="Arial"/>
          <w:sz w:val="28"/>
          <w:szCs w:val="28"/>
        </w:rPr>
        <w:t>», по коду целевой статьи 66.0.00.10270 «</w:t>
      </w:r>
      <w:r w:rsidR="004E7CEC" w:rsidRPr="004E7CEC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4E7CEC">
        <w:rPr>
          <w:rFonts w:ascii="Times New Roman" w:hAnsi="Times New Roman" w:cs="Arial"/>
          <w:sz w:val="28"/>
          <w:szCs w:val="28"/>
        </w:rPr>
        <w:t>», коду вида расходов 200 в сумме 70 000,00 рублей.</w:t>
      </w:r>
    </w:p>
    <w:p w:rsidR="002C5DB5" w:rsidRPr="00890F24" w:rsidRDefault="00B7470A" w:rsidP="00242CD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B43F76" w:rsidRPr="002A7D71">
        <w:rPr>
          <w:rFonts w:ascii="Times New Roman" w:hAnsi="Times New Roman" w:cs="Arial"/>
          <w:sz w:val="28"/>
          <w:szCs w:val="28"/>
        </w:rPr>
        <w:t>. Приложения №</w:t>
      </w:r>
      <w:r w:rsidR="002A7D71" w:rsidRPr="002A7D71">
        <w:rPr>
          <w:rFonts w:ascii="Times New Roman" w:hAnsi="Times New Roman" w:cs="Arial"/>
          <w:sz w:val="28"/>
          <w:szCs w:val="28"/>
        </w:rPr>
        <w:t>4,</w:t>
      </w:r>
      <w:r w:rsidR="00725236">
        <w:rPr>
          <w:rFonts w:ascii="Times New Roman" w:hAnsi="Times New Roman" w:cs="Arial"/>
          <w:sz w:val="28"/>
          <w:szCs w:val="28"/>
        </w:rPr>
        <w:t>5,</w:t>
      </w:r>
      <w:r w:rsidR="00533F9E">
        <w:rPr>
          <w:rFonts w:ascii="Times New Roman" w:hAnsi="Times New Roman" w:cs="Arial"/>
          <w:sz w:val="28"/>
          <w:szCs w:val="28"/>
        </w:rPr>
        <w:t>6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2A7D71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2A7D71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725236">
        <w:rPr>
          <w:rFonts w:ascii="Times New Roman" w:hAnsi="Times New Roman" w:cs="Arial"/>
          <w:sz w:val="28"/>
          <w:szCs w:val="28"/>
        </w:rPr>
        <w:t>,3</w:t>
      </w:r>
      <w:r w:rsidR="001F0080" w:rsidRPr="002A7D71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B7470A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A4809" w:rsidRDefault="00B7470A" w:rsidP="0056756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B9209F" w:rsidRDefault="00B9209F" w:rsidP="00076E59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13F2A" w:rsidRDefault="00613F2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00EE1" w:rsidRDefault="00200EE1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C5DB5" w:rsidRPr="009957E2" w:rsidRDefault="002C5DB5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55322D" w:rsidRDefault="0055322D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B20446">
        <w:rPr>
          <w:rFonts w:ascii="Times New Roman" w:hAnsi="Times New Roman"/>
          <w:sz w:val="28"/>
          <w:szCs w:val="28"/>
        </w:rPr>
        <w:t xml:space="preserve"> 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  <w:r w:rsidR="0055322D">
        <w:rPr>
          <w:rFonts w:ascii="Times New Roman" w:hAnsi="Times New Roman"/>
          <w:sz w:val="28"/>
          <w:szCs w:val="28"/>
        </w:rPr>
        <w:t xml:space="preserve"> </w:t>
      </w:r>
    </w:p>
    <w:p w:rsidR="00255668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</w:t>
      </w:r>
      <w:r w:rsidR="0055322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5322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5322D">
        <w:rPr>
          <w:rFonts w:ascii="Times New Roman" w:hAnsi="Times New Roman"/>
          <w:sz w:val="28"/>
          <w:szCs w:val="28"/>
        </w:rPr>
        <w:t>В.А. Ефимов</w:t>
      </w:r>
    </w:p>
    <w:p w:rsidR="00200EE1" w:rsidRDefault="00200EE1" w:rsidP="00B20446">
      <w:pPr>
        <w:rPr>
          <w:rFonts w:ascii="Times New Roman" w:hAnsi="Times New Roman"/>
          <w:sz w:val="28"/>
          <w:szCs w:val="28"/>
        </w:rPr>
      </w:pPr>
    </w:p>
    <w:p w:rsidR="00200EE1" w:rsidRDefault="00200EE1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55668" w:rsidRPr="00076E59" w:rsidRDefault="00B20446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255668" w:rsidRPr="00076E59" w:rsidSect="00533F9E">
      <w:headerReference w:type="default" r:id="rId9"/>
      <w:pgSz w:w="11906" w:h="16838"/>
      <w:pgMar w:top="260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242" w:rsidRDefault="00AF3242" w:rsidP="00B57B3B">
      <w:r>
        <w:separator/>
      </w:r>
    </w:p>
  </w:endnote>
  <w:endnote w:type="continuationSeparator" w:id="1">
    <w:p w:rsidR="00AF3242" w:rsidRDefault="00AF324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242" w:rsidRDefault="00AF3242" w:rsidP="00B57B3B">
      <w:r>
        <w:separator/>
      </w:r>
    </w:p>
  </w:footnote>
  <w:footnote w:type="continuationSeparator" w:id="1">
    <w:p w:rsidR="00AF3242" w:rsidRDefault="00AF324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8650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D124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8826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079A"/>
    <w:rsid w:val="0001348B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1DA"/>
    <w:rsid w:val="00024B93"/>
    <w:rsid w:val="00025627"/>
    <w:rsid w:val="00030AF5"/>
    <w:rsid w:val="00031136"/>
    <w:rsid w:val="000319EB"/>
    <w:rsid w:val="000344AC"/>
    <w:rsid w:val="00034C35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6E59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2649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5C5C"/>
    <w:rsid w:val="00136902"/>
    <w:rsid w:val="00137323"/>
    <w:rsid w:val="00137D89"/>
    <w:rsid w:val="001422CD"/>
    <w:rsid w:val="00142996"/>
    <w:rsid w:val="00142D6C"/>
    <w:rsid w:val="00144BDC"/>
    <w:rsid w:val="00145CF4"/>
    <w:rsid w:val="001536E6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202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2B7A"/>
    <w:rsid w:val="00183685"/>
    <w:rsid w:val="001857CD"/>
    <w:rsid w:val="001860AA"/>
    <w:rsid w:val="001911B1"/>
    <w:rsid w:val="001915D5"/>
    <w:rsid w:val="0019169B"/>
    <w:rsid w:val="00192FB7"/>
    <w:rsid w:val="0019352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1EE6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246"/>
    <w:rsid w:val="001D1E1D"/>
    <w:rsid w:val="001D3FAB"/>
    <w:rsid w:val="001D427B"/>
    <w:rsid w:val="001D4FB4"/>
    <w:rsid w:val="001D5CB7"/>
    <w:rsid w:val="001D689C"/>
    <w:rsid w:val="001D720C"/>
    <w:rsid w:val="001E1AAD"/>
    <w:rsid w:val="001E1C9B"/>
    <w:rsid w:val="001E2054"/>
    <w:rsid w:val="001E21F1"/>
    <w:rsid w:val="001E4838"/>
    <w:rsid w:val="001E4B3B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0EE1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171C3"/>
    <w:rsid w:val="00220B57"/>
    <w:rsid w:val="00221DB4"/>
    <w:rsid w:val="00222369"/>
    <w:rsid w:val="00222F1A"/>
    <w:rsid w:val="002232F3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2CDE"/>
    <w:rsid w:val="00243844"/>
    <w:rsid w:val="00244516"/>
    <w:rsid w:val="00244821"/>
    <w:rsid w:val="00244BC4"/>
    <w:rsid w:val="00244C02"/>
    <w:rsid w:val="00245EFC"/>
    <w:rsid w:val="0024639A"/>
    <w:rsid w:val="002502A4"/>
    <w:rsid w:val="002504D7"/>
    <w:rsid w:val="00250BE8"/>
    <w:rsid w:val="00251E06"/>
    <w:rsid w:val="002521E6"/>
    <w:rsid w:val="002533E6"/>
    <w:rsid w:val="00254839"/>
    <w:rsid w:val="00255668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97B4C"/>
    <w:rsid w:val="002A09EB"/>
    <w:rsid w:val="002A0A65"/>
    <w:rsid w:val="002A2BBD"/>
    <w:rsid w:val="002A311A"/>
    <w:rsid w:val="002A3D2D"/>
    <w:rsid w:val="002A45EB"/>
    <w:rsid w:val="002A79C3"/>
    <w:rsid w:val="002A7A40"/>
    <w:rsid w:val="002A7D71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5DB5"/>
    <w:rsid w:val="002C6405"/>
    <w:rsid w:val="002C6700"/>
    <w:rsid w:val="002C7306"/>
    <w:rsid w:val="002D03C9"/>
    <w:rsid w:val="002D1C11"/>
    <w:rsid w:val="002D3289"/>
    <w:rsid w:val="002D3F0C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50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A33"/>
    <w:rsid w:val="00325D09"/>
    <w:rsid w:val="003302E9"/>
    <w:rsid w:val="0033575E"/>
    <w:rsid w:val="003359DE"/>
    <w:rsid w:val="00335AA7"/>
    <w:rsid w:val="003376E1"/>
    <w:rsid w:val="003379AC"/>
    <w:rsid w:val="00337F19"/>
    <w:rsid w:val="00342264"/>
    <w:rsid w:val="003435FD"/>
    <w:rsid w:val="0034623B"/>
    <w:rsid w:val="003466BA"/>
    <w:rsid w:val="0035005B"/>
    <w:rsid w:val="003507CB"/>
    <w:rsid w:val="00351230"/>
    <w:rsid w:val="00351AA4"/>
    <w:rsid w:val="00353E18"/>
    <w:rsid w:val="003542ED"/>
    <w:rsid w:val="003542F2"/>
    <w:rsid w:val="003558E0"/>
    <w:rsid w:val="003572E4"/>
    <w:rsid w:val="003574D6"/>
    <w:rsid w:val="00357E26"/>
    <w:rsid w:val="00357FB3"/>
    <w:rsid w:val="0036133E"/>
    <w:rsid w:val="00361F82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0D4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B29"/>
    <w:rsid w:val="00406E29"/>
    <w:rsid w:val="004072E2"/>
    <w:rsid w:val="00410F52"/>
    <w:rsid w:val="00411714"/>
    <w:rsid w:val="004132E8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6D61"/>
    <w:rsid w:val="004270CA"/>
    <w:rsid w:val="00430CB6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45EC"/>
    <w:rsid w:val="004646B4"/>
    <w:rsid w:val="004648C1"/>
    <w:rsid w:val="004651A8"/>
    <w:rsid w:val="004652DB"/>
    <w:rsid w:val="00465EFB"/>
    <w:rsid w:val="004673CD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3A8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6ACC"/>
    <w:rsid w:val="00496F48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2DB"/>
    <w:rsid w:val="004C1399"/>
    <w:rsid w:val="004C1E4D"/>
    <w:rsid w:val="004C22AD"/>
    <w:rsid w:val="004C2AE8"/>
    <w:rsid w:val="004C2F63"/>
    <w:rsid w:val="004C4CA4"/>
    <w:rsid w:val="004C72FE"/>
    <w:rsid w:val="004C7D38"/>
    <w:rsid w:val="004D2ECA"/>
    <w:rsid w:val="004D3638"/>
    <w:rsid w:val="004D3A05"/>
    <w:rsid w:val="004D3AB9"/>
    <w:rsid w:val="004D3FF8"/>
    <w:rsid w:val="004D4EDC"/>
    <w:rsid w:val="004E0340"/>
    <w:rsid w:val="004E04B8"/>
    <w:rsid w:val="004E17B5"/>
    <w:rsid w:val="004E4B71"/>
    <w:rsid w:val="004E7CEC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67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3F9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22D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3998"/>
    <w:rsid w:val="00565040"/>
    <w:rsid w:val="005651F9"/>
    <w:rsid w:val="005664D4"/>
    <w:rsid w:val="005667EC"/>
    <w:rsid w:val="00566AF1"/>
    <w:rsid w:val="00566BD0"/>
    <w:rsid w:val="0056756B"/>
    <w:rsid w:val="00570C22"/>
    <w:rsid w:val="005718FC"/>
    <w:rsid w:val="00574C69"/>
    <w:rsid w:val="00574E77"/>
    <w:rsid w:val="0057516E"/>
    <w:rsid w:val="0057540E"/>
    <w:rsid w:val="00576DB4"/>
    <w:rsid w:val="005772C6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669A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8CA"/>
    <w:rsid w:val="005B5DDE"/>
    <w:rsid w:val="005B648B"/>
    <w:rsid w:val="005B6F3A"/>
    <w:rsid w:val="005C1538"/>
    <w:rsid w:val="005C161E"/>
    <w:rsid w:val="005C18CB"/>
    <w:rsid w:val="005C30B1"/>
    <w:rsid w:val="005C34BC"/>
    <w:rsid w:val="005C69DA"/>
    <w:rsid w:val="005C725E"/>
    <w:rsid w:val="005C74FB"/>
    <w:rsid w:val="005C7A5A"/>
    <w:rsid w:val="005D0B7E"/>
    <w:rsid w:val="005D156A"/>
    <w:rsid w:val="005D2F82"/>
    <w:rsid w:val="005D38A1"/>
    <w:rsid w:val="005D428C"/>
    <w:rsid w:val="005D4928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4E23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4BF9"/>
    <w:rsid w:val="00675862"/>
    <w:rsid w:val="00676361"/>
    <w:rsid w:val="00676503"/>
    <w:rsid w:val="00676CA9"/>
    <w:rsid w:val="00677E37"/>
    <w:rsid w:val="0068357E"/>
    <w:rsid w:val="00686C6A"/>
    <w:rsid w:val="0068706D"/>
    <w:rsid w:val="006870A3"/>
    <w:rsid w:val="00687224"/>
    <w:rsid w:val="00687389"/>
    <w:rsid w:val="0069094C"/>
    <w:rsid w:val="006922D9"/>
    <w:rsid w:val="00692947"/>
    <w:rsid w:val="00693282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173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659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D7F4B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6F76B1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4218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236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37599"/>
    <w:rsid w:val="00741006"/>
    <w:rsid w:val="0074424B"/>
    <w:rsid w:val="007445D8"/>
    <w:rsid w:val="0074590E"/>
    <w:rsid w:val="0074725E"/>
    <w:rsid w:val="00752B85"/>
    <w:rsid w:val="0075380F"/>
    <w:rsid w:val="00753BB7"/>
    <w:rsid w:val="00754502"/>
    <w:rsid w:val="007549DF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3070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089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0D1"/>
    <w:rsid w:val="00806E2A"/>
    <w:rsid w:val="00807039"/>
    <w:rsid w:val="00807F43"/>
    <w:rsid w:val="00810BBD"/>
    <w:rsid w:val="008110BD"/>
    <w:rsid w:val="0081149A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40C2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666EA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629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4A6"/>
    <w:rsid w:val="008A1A16"/>
    <w:rsid w:val="008A306D"/>
    <w:rsid w:val="008A45C9"/>
    <w:rsid w:val="008A4809"/>
    <w:rsid w:val="008A4D2D"/>
    <w:rsid w:val="008A709D"/>
    <w:rsid w:val="008B0DA8"/>
    <w:rsid w:val="008B102E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59AE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691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6848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663DD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87365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482D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01D6"/>
    <w:rsid w:val="00A31AE4"/>
    <w:rsid w:val="00A31D5F"/>
    <w:rsid w:val="00A31D7B"/>
    <w:rsid w:val="00A32EAF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99B"/>
    <w:rsid w:val="00A66A4F"/>
    <w:rsid w:val="00A670D5"/>
    <w:rsid w:val="00A6748A"/>
    <w:rsid w:val="00A674A9"/>
    <w:rsid w:val="00A70050"/>
    <w:rsid w:val="00A705B1"/>
    <w:rsid w:val="00A7083D"/>
    <w:rsid w:val="00A70917"/>
    <w:rsid w:val="00A70B3D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3F36"/>
    <w:rsid w:val="00AA4807"/>
    <w:rsid w:val="00AA4D59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242"/>
    <w:rsid w:val="00AF38EF"/>
    <w:rsid w:val="00AF4622"/>
    <w:rsid w:val="00AF5037"/>
    <w:rsid w:val="00AF56BD"/>
    <w:rsid w:val="00AF61E8"/>
    <w:rsid w:val="00AF642E"/>
    <w:rsid w:val="00AF6CA5"/>
    <w:rsid w:val="00AF781F"/>
    <w:rsid w:val="00B00C81"/>
    <w:rsid w:val="00B03243"/>
    <w:rsid w:val="00B03735"/>
    <w:rsid w:val="00B03D75"/>
    <w:rsid w:val="00B06201"/>
    <w:rsid w:val="00B06CBF"/>
    <w:rsid w:val="00B06EE3"/>
    <w:rsid w:val="00B127A8"/>
    <w:rsid w:val="00B13882"/>
    <w:rsid w:val="00B13DE0"/>
    <w:rsid w:val="00B20446"/>
    <w:rsid w:val="00B205F8"/>
    <w:rsid w:val="00B21733"/>
    <w:rsid w:val="00B22720"/>
    <w:rsid w:val="00B22DD0"/>
    <w:rsid w:val="00B240EB"/>
    <w:rsid w:val="00B24CD2"/>
    <w:rsid w:val="00B24E3B"/>
    <w:rsid w:val="00B264CC"/>
    <w:rsid w:val="00B264F9"/>
    <w:rsid w:val="00B26F42"/>
    <w:rsid w:val="00B314C6"/>
    <w:rsid w:val="00B31B20"/>
    <w:rsid w:val="00B31C85"/>
    <w:rsid w:val="00B32CC2"/>
    <w:rsid w:val="00B32EA7"/>
    <w:rsid w:val="00B3353F"/>
    <w:rsid w:val="00B33696"/>
    <w:rsid w:val="00B340E1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075D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7C6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70A"/>
    <w:rsid w:val="00B74C65"/>
    <w:rsid w:val="00B75102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09F"/>
    <w:rsid w:val="00B9253B"/>
    <w:rsid w:val="00B9271C"/>
    <w:rsid w:val="00B93C4A"/>
    <w:rsid w:val="00B94BF4"/>
    <w:rsid w:val="00B94E9D"/>
    <w:rsid w:val="00B95644"/>
    <w:rsid w:val="00B95F54"/>
    <w:rsid w:val="00B96E76"/>
    <w:rsid w:val="00B96F79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32CE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D6016"/>
    <w:rsid w:val="00BE24D1"/>
    <w:rsid w:val="00BE4009"/>
    <w:rsid w:val="00BE528A"/>
    <w:rsid w:val="00BE5D6D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3B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551"/>
    <w:rsid w:val="00C73C47"/>
    <w:rsid w:val="00C7741F"/>
    <w:rsid w:val="00C8300B"/>
    <w:rsid w:val="00C8336F"/>
    <w:rsid w:val="00C83AF7"/>
    <w:rsid w:val="00C84D31"/>
    <w:rsid w:val="00C85F1C"/>
    <w:rsid w:val="00C86500"/>
    <w:rsid w:val="00C86703"/>
    <w:rsid w:val="00C86BE9"/>
    <w:rsid w:val="00C9011F"/>
    <w:rsid w:val="00C90D73"/>
    <w:rsid w:val="00C928F4"/>
    <w:rsid w:val="00C93D47"/>
    <w:rsid w:val="00C94518"/>
    <w:rsid w:val="00C94D18"/>
    <w:rsid w:val="00C951B1"/>
    <w:rsid w:val="00C95771"/>
    <w:rsid w:val="00C96B0F"/>
    <w:rsid w:val="00C97077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48D4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CF73EB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1676"/>
    <w:rsid w:val="00D52220"/>
    <w:rsid w:val="00D53494"/>
    <w:rsid w:val="00D54199"/>
    <w:rsid w:val="00D5462F"/>
    <w:rsid w:val="00D5534C"/>
    <w:rsid w:val="00D56B31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3C30"/>
    <w:rsid w:val="00DA48A5"/>
    <w:rsid w:val="00DA4F08"/>
    <w:rsid w:val="00DA59F9"/>
    <w:rsid w:val="00DA6A35"/>
    <w:rsid w:val="00DB02A1"/>
    <w:rsid w:val="00DB0406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A7A"/>
    <w:rsid w:val="00DD369E"/>
    <w:rsid w:val="00DD5251"/>
    <w:rsid w:val="00DD5C25"/>
    <w:rsid w:val="00DD5FCE"/>
    <w:rsid w:val="00DD77E9"/>
    <w:rsid w:val="00DD7C06"/>
    <w:rsid w:val="00DE2915"/>
    <w:rsid w:val="00DE307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27735"/>
    <w:rsid w:val="00E30DB4"/>
    <w:rsid w:val="00E33A03"/>
    <w:rsid w:val="00E33FE3"/>
    <w:rsid w:val="00E420DF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3DAD"/>
    <w:rsid w:val="00E94426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A7DA3"/>
    <w:rsid w:val="00EB0167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D03AA"/>
    <w:rsid w:val="00ED1963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4E70"/>
    <w:rsid w:val="00EE590D"/>
    <w:rsid w:val="00EE6551"/>
    <w:rsid w:val="00EE69A4"/>
    <w:rsid w:val="00EF098D"/>
    <w:rsid w:val="00EF201C"/>
    <w:rsid w:val="00EF3339"/>
    <w:rsid w:val="00EF4036"/>
    <w:rsid w:val="00EF4D6D"/>
    <w:rsid w:val="00EF5C9E"/>
    <w:rsid w:val="00EF5EAB"/>
    <w:rsid w:val="00EF68E9"/>
    <w:rsid w:val="00F00F25"/>
    <w:rsid w:val="00F01674"/>
    <w:rsid w:val="00F02704"/>
    <w:rsid w:val="00F03241"/>
    <w:rsid w:val="00F03275"/>
    <w:rsid w:val="00F03327"/>
    <w:rsid w:val="00F035E5"/>
    <w:rsid w:val="00F04DB2"/>
    <w:rsid w:val="00F05B6F"/>
    <w:rsid w:val="00F05F32"/>
    <w:rsid w:val="00F06042"/>
    <w:rsid w:val="00F070A5"/>
    <w:rsid w:val="00F10FD0"/>
    <w:rsid w:val="00F11011"/>
    <w:rsid w:val="00F11888"/>
    <w:rsid w:val="00F11DDA"/>
    <w:rsid w:val="00F1354C"/>
    <w:rsid w:val="00F14119"/>
    <w:rsid w:val="00F14485"/>
    <w:rsid w:val="00F14936"/>
    <w:rsid w:val="00F14B21"/>
    <w:rsid w:val="00F14BB1"/>
    <w:rsid w:val="00F14BD0"/>
    <w:rsid w:val="00F158E3"/>
    <w:rsid w:val="00F170C8"/>
    <w:rsid w:val="00F174DF"/>
    <w:rsid w:val="00F1781C"/>
    <w:rsid w:val="00F23BDB"/>
    <w:rsid w:val="00F23C7A"/>
    <w:rsid w:val="00F2465A"/>
    <w:rsid w:val="00F260B4"/>
    <w:rsid w:val="00F26897"/>
    <w:rsid w:val="00F27887"/>
    <w:rsid w:val="00F278FF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13E0"/>
    <w:rsid w:val="00F52593"/>
    <w:rsid w:val="00F52A77"/>
    <w:rsid w:val="00F52CF0"/>
    <w:rsid w:val="00F53CB8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2CC2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022E"/>
    <w:rsid w:val="00FC1FBC"/>
    <w:rsid w:val="00FC29F0"/>
    <w:rsid w:val="00FC2F28"/>
    <w:rsid w:val="00FC3590"/>
    <w:rsid w:val="00FC41DD"/>
    <w:rsid w:val="00FC4C60"/>
    <w:rsid w:val="00FC5D80"/>
    <w:rsid w:val="00FC5DE3"/>
    <w:rsid w:val="00FC6136"/>
    <w:rsid w:val="00FC6151"/>
    <w:rsid w:val="00FC66B6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0DF-8D57-4522-87FC-B2022249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7128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1292</cp:revision>
  <cp:lastPrinted>2021-11-08T08:58:00Z</cp:lastPrinted>
  <dcterms:created xsi:type="dcterms:W3CDTF">2014-09-01T12:25:00Z</dcterms:created>
  <dcterms:modified xsi:type="dcterms:W3CDTF">2021-11-08T10:18:00Z</dcterms:modified>
</cp:coreProperties>
</file>